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CB" w:rsidRPr="00AF72DB" w:rsidRDefault="00B969CB" w:rsidP="00B96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DB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82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5" o:title=""/>
          </v:shape>
          <o:OLEObject Type="Embed" ProgID="PBrush" ShapeID="_x0000_i1025" DrawAspect="Content" ObjectID="_1554213966" r:id="rId6"/>
        </w:object>
      </w:r>
    </w:p>
    <w:p w:rsidR="00B969CB" w:rsidRPr="00AF72DB" w:rsidRDefault="00B969CB" w:rsidP="00B96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9CB" w:rsidRPr="00AF72DB" w:rsidRDefault="00B969CB" w:rsidP="00B96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B969CB" w:rsidRPr="008B780E" w:rsidRDefault="00B969CB" w:rsidP="00B969C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69CB" w:rsidRPr="008B780E" w:rsidRDefault="00B969CB" w:rsidP="00B969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80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969CB" w:rsidRDefault="00B969CB" w:rsidP="00B969C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969CB" w:rsidRDefault="00B969CB" w:rsidP="00B969C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21.04.2017 </w:t>
      </w:r>
      <w:r w:rsidRPr="008B780E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15-13</w:t>
      </w:r>
      <w:r>
        <w:rPr>
          <w:rFonts w:ascii="Times New Roman" w:hAnsi="Times New Roman" w:cs="Times New Roman"/>
          <w:bCs/>
          <w:sz w:val="28"/>
          <w:szCs w:val="28"/>
        </w:rPr>
        <w:t>3</w:t>
      </w:r>
    </w:p>
    <w:p w:rsidR="00B969CB" w:rsidRPr="008B780E" w:rsidRDefault="00B969CB" w:rsidP="00B969C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969CB" w:rsidRDefault="00B969CB" w:rsidP="00B969C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780E"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267845" w:rsidRDefault="00267845" w:rsidP="0026784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67845" w:rsidRDefault="00267845" w:rsidP="0026784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67845" w:rsidRPr="00267845" w:rsidRDefault="00267845" w:rsidP="0026784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845">
        <w:rPr>
          <w:rFonts w:ascii="Times New Roman" w:eastAsia="Calibri" w:hAnsi="Times New Roman" w:cs="Times New Roman"/>
          <w:sz w:val="28"/>
          <w:szCs w:val="28"/>
        </w:rPr>
        <w:sym w:font="Symbol" w:char="F0E9"/>
      </w:r>
      <w:proofErr w:type="gramStart"/>
      <w:r w:rsidRPr="00267845">
        <w:rPr>
          <w:rFonts w:ascii="Times New Roman" w:eastAsia="Calibri" w:hAnsi="Times New Roman" w:cs="Times New Roman"/>
          <w:sz w:val="28"/>
          <w:szCs w:val="28"/>
        </w:rPr>
        <w:t>О делегировании депутатов Саратовской городской Думы для включения                 в состав архитектурно-градостроительного совета при комитете по градостроительной политике</w:t>
      </w:r>
      <w:proofErr w:type="gramEnd"/>
      <w:r w:rsidRPr="00267845">
        <w:rPr>
          <w:rFonts w:ascii="Times New Roman" w:eastAsia="Calibri" w:hAnsi="Times New Roman" w:cs="Times New Roman"/>
          <w:sz w:val="28"/>
          <w:szCs w:val="28"/>
        </w:rPr>
        <w:t>, архитектуре и капитальному строительству администрации муниципального образования «Город Саратов»</w:t>
      </w:r>
    </w:p>
    <w:p w:rsidR="00267845" w:rsidRPr="00267845" w:rsidRDefault="00267845" w:rsidP="002678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7845" w:rsidRPr="00267845" w:rsidRDefault="00267845" w:rsidP="002678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45" w:rsidRPr="00267845" w:rsidRDefault="00267845" w:rsidP="002678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84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267845" w:rsidRPr="00267845" w:rsidRDefault="00267845" w:rsidP="00267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45" w:rsidRPr="00267845" w:rsidRDefault="00267845" w:rsidP="00267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8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267845" w:rsidRPr="00267845" w:rsidRDefault="00267845" w:rsidP="002678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7845" w:rsidRPr="00267845" w:rsidRDefault="00267845" w:rsidP="00267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84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Делегировать для включения в состав </w:t>
      </w:r>
      <w:r w:rsidRPr="00267845">
        <w:rPr>
          <w:rFonts w:ascii="Times New Roman" w:eastAsia="Calibri" w:hAnsi="Times New Roman" w:cs="Times New Roman"/>
          <w:sz w:val="28"/>
          <w:szCs w:val="28"/>
        </w:rPr>
        <w:t xml:space="preserve">архитектурно-градостроительного совета при комитете по градостроительной политике, архитектуре и капитальному строительству администрации муниципального образования «Город Саратов» </w:t>
      </w:r>
      <w:r w:rsidRPr="00267845">
        <w:rPr>
          <w:rFonts w:ascii="Times New Roman" w:eastAsia="Times New Roman" w:hAnsi="Times New Roman"/>
          <w:sz w:val="28"/>
          <w:szCs w:val="28"/>
          <w:lang w:eastAsia="ru-RU"/>
        </w:rPr>
        <w:t>следующих депутатов:</w:t>
      </w:r>
    </w:p>
    <w:p w:rsidR="00267845" w:rsidRPr="00267845" w:rsidRDefault="00267845" w:rsidP="002678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Полянск</w:t>
      </w:r>
      <w:r w:rsidR="003A3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А.М.</w:t>
      </w:r>
    </w:p>
    <w:p w:rsidR="00267845" w:rsidRPr="00267845" w:rsidRDefault="00267845" w:rsidP="002678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845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Чернов</w:t>
      </w:r>
      <w:r w:rsidR="003A3B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</w:p>
    <w:p w:rsidR="00267845" w:rsidRPr="00267845" w:rsidRDefault="00267845" w:rsidP="0026784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845">
        <w:rPr>
          <w:rFonts w:ascii="Times New Roman" w:eastAsia="Calibri" w:hAnsi="Times New Roman" w:cs="Times New Roman"/>
          <w:sz w:val="28"/>
          <w:szCs w:val="28"/>
        </w:rPr>
        <w:t xml:space="preserve">2. Администрации муниципального образования «Город Саратов» привести муниципальные правовые акты в соответствие с настоящим решением. </w:t>
      </w:r>
    </w:p>
    <w:p w:rsidR="00267845" w:rsidRPr="00267845" w:rsidRDefault="00267845" w:rsidP="0026784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845">
        <w:rPr>
          <w:rFonts w:ascii="Times New Roman" w:eastAsia="Calibri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B969CB" w:rsidRDefault="00B969CB" w:rsidP="00B9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9CB" w:rsidRDefault="00B969CB" w:rsidP="00B9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9CB" w:rsidRDefault="00B969CB" w:rsidP="00B9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9CB" w:rsidRDefault="00B969CB" w:rsidP="00B9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969CB" w:rsidRDefault="00B969CB" w:rsidP="00B9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Саратовской городской Думы                            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Малетин</w:t>
      </w:r>
      <w:proofErr w:type="spellEnd"/>
    </w:p>
    <w:p w:rsidR="000439CC" w:rsidRDefault="000439CC"/>
    <w:sectPr w:rsidR="0004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BB"/>
    <w:rsid w:val="000439CC"/>
    <w:rsid w:val="00267845"/>
    <w:rsid w:val="003A3BFA"/>
    <w:rsid w:val="003E7786"/>
    <w:rsid w:val="009F61BB"/>
    <w:rsid w:val="00A567E4"/>
    <w:rsid w:val="00B9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5</cp:revision>
  <cp:lastPrinted>2017-04-20T14:20:00Z</cp:lastPrinted>
  <dcterms:created xsi:type="dcterms:W3CDTF">2017-04-11T09:11:00Z</dcterms:created>
  <dcterms:modified xsi:type="dcterms:W3CDTF">2017-04-20T14:20:00Z</dcterms:modified>
</cp:coreProperties>
</file>